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571" w:rsidRPr="00A24571" w:rsidRDefault="00A24571" w:rsidP="00A24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2457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ICAO: EDRF 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 w:rsidRPr="00A24571">
        <w:rPr>
          <w:rFonts w:ascii="Times New Roman" w:eastAsia="Times New Roman" w:hAnsi="Times New Roman" w:cs="Times New Roman"/>
          <w:sz w:val="24"/>
          <w:szCs w:val="24"/>
          <w:lang w:eastAsia="de-DE"/>
        </w:rPr>
        <w:t>Callsign</w:t>
      </w:r>
      <w:proofErr w:type="spellEnd"/>
      <w:r w:rsidRPr="00A2457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: </w:t>
      </w:r>
      <w:proofErr w:type="spellStart"/>
      <w:r w:rsidRPr="00A24571">
        <w:rPr>
          <w:rFonts w:ascii="Times New Roman" w:eastAsia="Times New Roman" w:hAnsi="Times New Roman" w:cs="Times New Roman"/>
          <w:sz w:val="24"/>
          <w:szCs w:val="24"/>
          <w:lang w:eastAsia="de-DE"/>
        </w:rPr>
        <w:t>Dürkheim</w:t>
      </w:r>
      <w:proofErr w:type="spellEnd"/>
      <w:r w:rsidRPr="00A2457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Info 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Pr="00A2457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Tower / Info: 122.400 EN/GE </w:t>
      </w:r>
    </w:p>
    <w:p w:rsidR="00A24571" w:rsidRPr="00A24571" w:rsidRDefault="00A24571" w:rsidP="00A24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2457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Elevation: 351 </w:t>
      </w:r>
      <w:proofErr w:type="spellStart"/>
      <w:r w:rsidRPr="00A24571">
        <w:rPr>
          <w:rFonts w:ascii="Times New Roman" w:eastAsia="Times New Roman" w:hAnsi="Times New Roman" w:cs="Times New Roman"/>
          <w:sz w:val="24"/>
          <w:szCs w:val="24"/>
          <w:lang w:eastAsia="de-DE"/>
        </w:rPr>
        <w:t>ft</w:t>
      </w:r>
      <w:proofErr w:type="spellEnd"/>
      <w:r w:rsidRPr="00A2457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/ 107 m 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Pr="00A2457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Traffic Circuit: N 1300 </w:t>
      </w:r>
    </w:p>
    <w:p w:rsidR="00A24571" w:rsidRPr="00A24571" w:rsidRDefault="00A24571" w:rsidP="00A24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spellStart"/>
      <w:r w:rsidRPr="00A24571">
        <w:rPr>
          <w:rFonts w:ascii="Times New Roman" w:eastAsia="Times New Roman" w:hAnsi="Times New Roman" w:cs="Times New Roman"/>
          <w:sz w:val="24"/>
          <w:szCs w:val="24"/>
          <w:lang w:eastAsia="de-DE"/>
        </w:rPr>
        <w:t>Location</w:t>
      </w:r>
      <w:proofErr w:type="spellEnd"/>
      <w:r w:rsidRPr="00A2457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: 1.3 NM NE Bad </w:t>
      </w:r>
      <w:proofErr w:type="spellStart"/>
      <w:r w:rsidRPr="00A24571">
        <w:rPr>
          <w:rFonts w:ascii="Times New Roman" w:eastAsia="Times New Roman" w:hAnsi="Times New Roman" w:cs="Times New Roman"/>
          <w:sz w:val="24"/>
          <w:szCs w:val="24"/>
          <w:lang w:eastAsia="de-DE"/>
        </w:rPr>
        <w:t>Dürkheim</w:t>
      </w:r>
      <w:proofErr w:type="spellEnd"/>
      <w:r w:rsidRPr="00A2457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A24571" w:rsidRPr="00A24571" w:rsidRDefault="00A24571" w:rsidP="00A24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2457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FIS: 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A2457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Langen Information 128.950 </w:t>
      </w:r>
    </w:p>
    <w:p w:rsidR="00A24571" w:rsidRPr="00A24571" w:rsidRDefault="00A24571" w:rsidP="00A24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24571" w:rsidRPr="00A24571" w:rsidRDefault="00A24571" w:rsidP="00A24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2457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Flight Rules: GAFOR: 45 </w:t>
      </w:r>
    </w:p>
    <w:p w:rsidR="00A24571" w:rsidRPr="00A24571" w:rsidRDefault="00A24571" w:rsidP="00A24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24571" w:rsidRPr="00A24571" w:rsidRDefault="00A24571" w:rsidP="00A24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2457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Approach: </w:t>
      </w:r>
    </w:p>
    <w:p w:rsidR="00A24571" w:rsidRPr="00A24571" w:rsidRDefault="00A24571" w:rsidP="00A24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w:drawing>
          <wp:inline distT="0" distB="0" distL="0" distR="0">
            <wp:extent cx="3362325" cy="3362325"/>
            <wp:effectExtent l="19050" t="0" r="9525" b="0"/>
            <wp:docPr id="1" name="Bild 1" descr="Airp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irport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571" w:rsidRPr="00A24571" w:rsidRDefault="00A24571" w:rsidP="00A24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24571" w:rsidRPr="00A24571" w:rsidRDefault="00A24571" w:rsidP="00A24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2457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Navigation: </w:t>
      </w:r>
    </w:p>
    <w:p w:rsidR="00A24571" w:rsidRPr="00A24571" w:rsidRDefault="00A24571" w:rsidP="00A24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2457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244°/12 NM </w:t>
      </w:r>
      <w:proofErr w:type="spellStart"/>
      <w:r w:rsidRPr="00A24571">
        <w:rPr>
          <w:rFonts w:ascii="Times New Roman" w:eastAsia="Times New Roman" w:hAnsi="Times New Roman" w:cs="Times New Roman"/>
          <w:sz w:val="24"/>
          <w:szCs w:val="24"/>
          <w:lang w:eastAsia="de-DE"/>
        </w:rPr>
        <w:t>from</w:t>
      </w:r>
      <w:proofErr w:type="spellEnd"/>
      <w:r w:rsidRPr="00A2457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HDM109.00 - 333°/33 NM </w:t>
      </w:r>
      <w:proofErr w:type="spellStart"/>
      <w:r w:rsidRPr="00A24571">
        <w:rPr>
          <w:rFonts w:ascii="Times New Roman" w:eastAsia="Times New Roman" w:hAnsi="Times New Roman" w:cs="Times New Roman"/>
          <w:sz w:val="24"/>
          <w:szCs w:val="24"/>
          <w:lang w:eastAsia="de-DE"/>
        </w:rPr>
        <w:t>from</w:t>
      </w:r>
      <w:proofErr w:type="spellEnd"/>
      <w:r w:rsidRPr="00A2457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KRH 115.95 </w:t>
      </w:r>
    </w:p>
    <w:p w:rsidR="00A24571" w:rsidRPr="00A24571" w:rsidRDefault="00A24571" w:rsidP="00A24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24571" w:rsidRPr="00A24571" w:rsidRDefault="00A24571" w:rsidP="00A24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spellStart"/>
      <w:r w:rsidRPr="00A24571">
        <w:rPr>
          <w:rFonts w:ascii="Times New Roman" w:eastAsia="Times New Roman" w:hAnsi="Times New Roman" w:cs="Times New Roman"/>
          <w:sz w:val="24"/>
          <w:szCs w:val="24"/>
          <w:lang w:eastAsia="de-DE"/>
        </w:rPr>
        <w:t>Runway</w:t>
      </w:r>
      <w:proofErr w:type="spellEnd"/>
      <w:r w:rsidRPr="00A2457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: </w:t>
      </w:r>
    </w:p>
    <w:p w:rsidR="00A24571" w:rsidRPr="00A24571" w:rsidRDefault="00A24571" w:rsidP="00A245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24571">
        <w:rPr>
          <w:rFonts w:ascii="Times New Roman" w:eastAsia="Times New Roman" w:hAnsi="Times New Roman" w:cs="Times New Roman"/>
          <w:sz w:val="24"/>
          <w:szCs w:val="24"/>
          <w:lang w:eastAsia="de-DE"/>
        </w:rPr>
        <w:t>600 x 20 m, ASPHALT</w:t>
      </w:r>
      <w:r w:rsidRPr="00A24571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RWY 08, TKOF 480 m, LDG 600 m</w:t>
      </w:r>
      <w:r w:rsidRPr="00A24571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RWY 26, TKOF 600 m, LDG 480 m</w:t>
      </w:r>
      <w:r w:rsidRPr="00A24571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 xml:space="preserve">MTOW: 2000 kg PPR 3000 kg </w:t>
      </w:r>
    </w:p>
    <w:p w:rsidR="00A24571" w:rsidRPr="00A24571" w:rsidRDefault="00A24571" w:rsidP="00A24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24571" w:rsidRPr="00A24571" w:rsidRDefault="00A24571" w:rsidP="00A24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2457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ACFT: </w:t>
      </w:r>
    </w:p>
    <w:p w:rsidR="00A24571" w:rsidRPr="00A24571" w:rsidRDefault="00A24571" w:rsidP="00A24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2457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2000 kg, 3000 kg PPR, </w:t>
      </w:r>
      <w:proofErr w:type="spellStart"/>
      <w:r w:rsidRPr="00A24571">
        <w:rPr>
          <w:rFonts w:ascii="Times New Roman" w:eastAsia="Times New Roman" w:hAnsi="Times New Roman" w:cs="Times New Roman"/>
          <w:sz w:val="24"/>
          <w:szCs w:val="24"/>
          <w:lang w:eastAsia="de-DE"/>
        </w:rPr>
        <w:t>Antonov</w:t>
      </w:r>
      <w:proofErr w:type="spellEnd"/>
      <w:r w:rsidRPr="00A2457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AN2 PPR, </w:t>
      </w:r>
      <w:r w:rsidRPr="00A24571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A24571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proofErr w:type="spellStart"/>
      <w:r w:rsidRPr="00A24571">
        <w:rPr>
          <w:rFonts w:ascii="Times New Roman" w:eastAsia="Times New Roman" w:hAnsi="Times New Roman" w:cs="Times New Roman"/>
          <w:sz w:val="24"/>
          <w:szCs w:val="24"/>
          <w:lang w:eastAsia="de-DE"/>
        </w:rPr>
        <w:t>Helicopter</w:t>
      </w:r>
      <w:proofErr w:type="spellEnd"/>
      <w:r w:rsidRPr="00A2457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Motorsegler (GLDP), Ultraleicht (UL) </w:t>
      </w:r>
    </w:p>
    <w:p w:rsidR="00A24571" w:rsidRPr="00A24571" w:rsidRDefault="00A24571" w:rsidP="00A24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A24571" w:rsidRPr="00A24571" w:rsidRDefault="00A24571" w:rsidP="00A24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spellStart"/>
      <w:r w:rsidRPr="00A24571">
        <w:rPr>
          <w:rFonts w:ascii="Times New Roman" w:eastAsia="Times New Roman" w:hAnsi="Times New Roman" w:cs="Times New Roman"/>
          <w:sz w:val="24"/>
          <w:szCs w:val="24"/>
          <w:lang w:eastAsia="de-DE"/>
        </w:rPr>
        <w:t>Remarks</w:t>
      </w:r>
      <w:proofErr w:type="spellEnd"/>
      <w:r w:rsidRPr="00A2457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: </w:t>
      </w:r>
    </w:p>
    <w:p w:rsidR="00A24571" w:rsidRPr="00A24571" w:rsidRDefault="00A24571" w:rsidP="00A24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24571">
        <w:rPr>
          <w:rFonts w:ascii="Times New Roman" w:eastAsia="Times New Roman" w:hAnsi="Times New Roman" w:cs="Times New Roman"/>
          <w:sz w:val="24"/>
          <w:szCs w:val="24"/>
          <w:lang w:eastAsia="de-DE"/>
        </w:rPr>
        <w:t>Eisenbahnlinie/</w:t>
      </w:r>
      <w:proofErr w:type="spellStart"/>
      <w:r w:rsidRPr="00A24571">
        <w:rPr>
          <w:rFonts w:ascii="Times New Roman" w:eastAsia="Times New Roman" w:hAnsi="Times New Roman" w:cs="Times New Roman"/>
          <w:sz w:val="24"/>
          <w:szCs w:val="24"/>
          <w:lang w:eastAsia="de-DE"/>
        </w:rPr>
        <w:t>Railway</w:t>
      </w:r>
      <w:proofErr w:type="spellEnd"/>
      <w:r w:rsidRPr="00A2457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E </w:t>
      </w:r>
      <w:proofErr w:type="spellStart"/>
      <w:r w:rsidRPr="00A24571">
        <w:rPr>
          <w:rFonts w:ascii="Times New Roman" w:eastAsia="Times New Roman" w:hAnsi="Times New Roman" w:cs="Times New Roman"/>
          <w:sz w:val="24"/>
          <w:szCs w:val="24"/>
          <w:lang w:eastAsia="de-DE"/>
        </w:rPr>
        <w:t>of</w:t>
      </w:r>
      <w:proofErr w:type="spellEnd"/>
      <w:r w:rsidRPr="00A2457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RWY nicht unter 400 MSL überfliegen! Wohngebiete meiden! Südplatzrunde nur für gewichtskraftgesteuerte UL s </w:t>
      </w:r>
    </w:p>
    <w:p w:rsidR="00A650F5" w:rsidRDefault="00A650F5"/>
    <w:sectPr w:rsidR="00A650F5" w:rsidSect="00A650F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24571"/>
    <w:rsid w:val="006143AA"/>
    <w:rsid w:val="00A24571"/>
    <w:rsid w:val="00A65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650F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A24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24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245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1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0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61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66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40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23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49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77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49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1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06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75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05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3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09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1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93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92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30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51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47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71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51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40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83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68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10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9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9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44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18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55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6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01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69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85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86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572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Wellner</dc:creator>
  <cp:lastModifiedBy>Michael Wellner</cp:lastModifiedBy>
  <cp:revision>1</cp:revision>
  <dcterms:created xsi:type="dcterms:W3CDTF">2017-09-16T17:26:00Z</dcterms:created>
  <dcterms:modified xsi:type="dcterms:W3CDTF">2017-09-16T17:28:00Z</dcterms:modified>
</cp:coreProperties>
</file>